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84D" w:rsidRPr="00083A35" w:rsidRDefault="008A484D" w:rsidP="00083A3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83A3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D5DE53E" wp14:editId="26304B19">
            <wp:simplePos x="0" y="0"/>
            <wp:positionH relativeFrom="column">
              <wp:posOffset>20320</wp:posOffset>
            </wp:positionH>
            <wp:positionV relativeFrom="paragraph">
              <wp:posOffset>635</wp:posOffset>
            </wp:positionV>
            <wp:extent cx="1851660" cy="2582545"/>
            <wp:effectExtent l="0" t="0" r="0" b="8255"/>
            <wp:wrapThrough wrapText="bothSides">
              <wp:wrapPolygon edited="0">
                <wp:start x="0" y="0"/>
                <wp:lineTo x="0" y="21510"/>
                <wp:lineTo x="21333" y="21510"/>
                <wp:lineTo x="21333" y="0"/>
                <wp:lineTo x="0" y="0"/>
              </wp:wrapPolygon>
            </wp:wrapThrough>
            <wp:docPr id="2" name="Рисунок 1" descr="УГЛОВОЙ БЛАН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ГЛОВОЙ БЛАНК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2582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A35">
        <w:rPr>
          <w:rFonts w:ascii="Times New Roman" w:hAnsi="Times New Roman" w:cs="Times New Roman"/>
          <w:noProof/>
          <w:sz w:val="24"/>
          <w:szCs w:val="24"/>
          <w:lang w:eastAsia="ru-RU"/>
        </w:rPr>
        <w:softHyphen/>
      </w:r>
      <w:r w:rsidRPr="00083A35">
        <w:rPr>
          <w:rFonts w:ascii="Times New Roman" w:hAnsi="Times New Roman" w:cs="Times New Roman"/>
          <w:noProof/>
          <w:sz w:val="24"/>
          <w:szCs w:val="24"/>
          <w:lang w:eastAsia="ru-RU"/>
        </w:rPr>
        <w:softHyphen/>
      </w:r>
      <w:r w:rsidRPr="00083A35">
        <w:rPr>
          <w:rFonts w:ascii="Times New Roman" w:hAnsi="Times New Roman" w:cs="Times New Roman"/>
          <w:noProof/>
          <w:sz w:val="24"/>
          <w:szCs w:val="24"/>
          <w:lang w:eastAsia="ru-RU"/>
        </w:rPr>
        <w:softHyphen/>
      </w:r>
      <w:r w:rsidR="00661289" w:rsidRPr="00083A3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«На Столбах» подвели итоги </w:t>
      </w:r>
      <w:r w:rsidR="00083A3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</w:t>
      </w:r>
      <w:proofErr w:type="spellStart"/>
      <w:r w:rsidR="00083A3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Экодеми</w:t>
      </w:r>
      <w:r w:rsidR="001C5D0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</w:t>
      </w:r>
      <w:bookmarkStart w:id="0" w:name="_GoBack"/>
      <w:bookmarkEnd w:id="0"/>
      <w:proofErr w:type="spellEnd"/>
      <w:r w:rsidR="00083A3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</w:t>
      </w:r>
    </w:p>
    <w:p w:rsidR="00E551F3" w:rsidRPr="00083A35" w:rsidRDefault="00AF74EA" w:rsidP="00083A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825087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66AE6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заповеднике «Столбы» </w:t>
      </w:r>
      <w:r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торжественно завершился</w:t>
      </w:r>
      <w:r w:rsidR="00E551F3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66AE6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 «</w:t>
      </w:r>
      <w:proofErr w:type="spellStart"/>
      <w:r w:rsidR="00266AE6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Экодемия</w:t>
      </w:r>
      <w:proofErr w:type="spellEnd"/>
      <w:r w:rsidR="00266AE6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2A29DA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заповедные</w:t>
      </w:r>
      <w:r w:rsidR="00266AE6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Столбы</w:t>
      </w:r>
      <w:r w:rsidR="00045B93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-2018</w:t>
      </w:r>
      <w:r w:rsidR="00266AE6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</w:t>
      </w:r>
    </w:p>
    <w:p w:rsidR="001312E5" w:rsidRPr="00083A35" w:rsidRDefault="001312E5" w:rsidP="00083A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Добровольцам</w:t>
      </w:r>
      <w:r w:rsidR="002A29DA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74EA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последней, </w:t>
      </w:r>
      <w:r w:rsidR="002A29DA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3-ей смены </w:t>
      </w:r>
      <w:proofErr w:type="spellStart"/>
      <w:r w:rsidR="002A29DA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эколагеря</w:t>
      </w:r>
      <w:proofErr w:type="spellEnd"/>
      <w:r w:rsidR="00AF74EA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директор заповедника Вячеслав Щербаков вручил </w:t>
      </w:r>
      <w:r w:rsidR="002A29DA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сертификат</w:t>
      </w:r>
      <w:r w:rsidR="00AF74EA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 и </w:t>
      </w:r>
      <w:r w:rsidR="002A29DA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награ</w:t>
      </w:r>
      <w:r w:rsidR="00AF74EA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дил</w:t>
      </w:r>
      <w:r w:rsidR="002A29DA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лучших волонтеров</w:t>
      </w:r>
      <w:r w:rsidR="00661289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</w:t>
      </w:r>
      <w:r w:rsidR="00AF74EA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специальными медалями.</w:t>
      </w:r>
      <w:r w:rsidR="00517CB3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Именно за этих </w:t>
      </w:r>
      <w:r w:rsidR="008D6A58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661289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8D6A58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тивистов</w:t>
      </w:r>
      <w:r w:rsidR="00517CB3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проголосовало большинство </w:t>
      </w:r>
      <w:r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участников лагеря</w:t>
      </w:r>
      <w:r w:rsidR="00517CB3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</w:t>
      </w:r>
      <w:r w:rsidR="00517CB3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прошедшем накануне</w:t>
      </w:r>
      <w:r w:rsidR="00517CB3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вечере талантов.</w:t>
      </w:r>
    </w:p>
    <w:p w:rsidR="001312E5" w:rsidRPr="00083A35" w:rsidRDefault="001312E5" w:rsidP="00083A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 w:rsidR="00661289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закрытии смены в</w:t>
      </w:r>
      <w:r w:rsidR="008D6A58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зрослые добровольцы </w:t>
      </w:r>
      <w:r w:rsidR="001519BB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переда</w:t>
      </w:r>
      <w:r w:rsidR="008D6A58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 трудовую</w:t>
      </w:r>
      <w:r w:rsidR="001519BB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эстафету </w:t>
      </w:r>
      <w:r w:rsidR="008D6A58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виде символического кубка </w:t>
      </w:r>
      <w:r w:rsidR="00661289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Года добровольца</w:t>
      </w:r>
      <w:r w:rsidR="008D6A58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юным </w:t>
      </w:r>
      <w:r w:rsidR="001519BB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участникам последней смены «Заповедного десанта», котора</w:t>
      </w:r>
      <w:r w:rsidR="008D6A58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</w:t>
      </w:r>
      <w:r w:rsidR="00661289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пройдет </w:t>
      </w:r>
      <w:r w:rsid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20 по 31 августа. </w:t>
      </w:r>
    </w:p>
    <w:p w:rsidR="002A29DA" w:rsidRPr="00083A35" w:rsidRDefault="00DA766F" w:rsidP="00083A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517CB3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одвед</w:t>
      </w:r>
      <w:r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517CB3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итог</w:t>
      </w:r>
      <w:r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17CB3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проекта </w:t>
      </w:r>
      <w:proofErr w:type="gramStart"/>
      <w:r w:rsidR="00517CB3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красноярской</w:t>
      </w:r>
      <w:proofErr w:type="gramEnd"/>
      <w:r w:rsidR="00517CB3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proofErr w:type="spellStart"/>
      <w:r w:rsidR="00517CB3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Экодемии</w:t>
      </w:r>
      <w:proofErr w:type="spellEnd"/>
      <w:r w:rsidR="00517CB3"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в целом</w:t>
      </w:r>
      <w:r w:rsidRPr="0008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заместитель директора по экологическому просвещению Татьяна Юшкова рассказала о том огромном </w:t>
      </w:r>
      <w:r w:rsidR="002A29DA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</w:t>
      </w:r>
      <w:r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A29DA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выполнили участники красноярской</w:t>
      </w:r>
      <w:r w:rsidR="00661289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661289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Экодемии</w:t>
      </w:r>
      <w:proofErr w:type="spellEnd"/>
      <w:r w:rsidR="00661289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gramStart"/>
      <w:r w:rsidR="00661289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Добровольцы </w:t>
      </w:r>
      <w:r w:rsidR="002A29DA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прочистили русло реки Моховой, покрасили рекреационную лестницу к Первому Столбу, дорожные ограждения вдоль </w:t>
      </w:r>
      <w:proofErr w:type="spellStart"/>
      <w:r w:rsidR="002A29DA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Лалетинской</w:t>
      </w:r>
      <w:proofErr w:type="spellEnd"/>
      <w:r w:rsidR="002A29DA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 на «Центральные Столбы», очист</w:t>
      </w:r>
      <w:r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2A29DA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</w:t>
      </w:r>
      <w:r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2A29DA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мусора</w:t>
      </w:r>
      <w:r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захламленн</w:t>
      </w:r>
      <w:r w:rsidR="00661289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</w:t>
      </w:r>
      <w:r w:rsidR="002A29DA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продолжили о</w:t>
      </w:r>
      <w:r w:rsidR="00661289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устройство </w:t>
      </w:r>
      <w:r w:rsidR="002A29DA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«Троп</w:t>
      </w:r>
      <w:r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2A29DA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спортсмена» на Восточном входе, огородили муравейники, убрали с </w:t>
      </w:r>
      <w:r w:rsidR="00534C95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туристических маршрутов</w:t>
      </w:r>
      <w:r w:rsidR="002A29DA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опасные нависшие деревья, произвели </w:t>
      </w:r>
      <w:proofErr w:type="spellStart"/>
      <w:r w:rsidR="002A29DA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мелкосрочный</w:t>
      </w:r>
      <w:proofErr w:type="spellEnd"/>
      <w:r w:rsidR="002A29DA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 смотровой площадки заповедника со стороны </w:t>
      </w:r>
      <w:proofErr w:type="spellStart"/>
      <w:r w:rsidR="002A29DA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</w:t>
      </w:r>
      <w:proofErr w:type="spellEnd"/>
      <w:r w:rsidR="002A29DA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-парка «Бобровый лог», прочистили ливневую канаву от </w:t>
      </w:r>
      <w:proofErr w:type="spellStart"/>
      <w:r w:rsidR="002A29DA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Лалетино</w:t>
      </w:r>
      <w:proofErr w:type="spellEnd"/>
      <w:r w:rsidR="002A29DA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Перевала, доставили</w:t>
      </w:r>
      <w:proofErr w:type="gramEnd"/>
      <w:r w:rsidR="002A29DA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доски к месту обустройства настильн</w:t>
      </w:r>
      <w:r w:rsidR="00534C95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2A29DA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тропы</w:t>
      </w:r>
      <w:r w:rsidR="00534C95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="00534C95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Каштаке</w:t>
      </w:r>
      <w:proofErr w:type="spellEnd"/>
      <w:r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собрали в Гранитном карьере и наполнили </w:t>
      </w:r>
      <w:r w:rsidRPr="00083A35">
        <w:rPr>
          <w:rFonts w:ascii="Times New Roman" w:hAnsi="Times New Roman" w:cs="Times New Roman"/>
          <w:sz w:val="24"/>
          <w:szCs w:val="24"/>
          <w:shd w:val="clear" w:color="auto" w:fill="FFFFFF"/>
        </w:rPr>
        <w:t>мусор</w:t>
      </w:r>
      <w:r w:rsidRPr="00083A35"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Pr="00083A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три полных кузова КамАЗа</w:t>
      </w:r>
      <w:r w:rsidRPr="00083A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661289" w:rsidRPr="00083A35">
        <w:rPr>
          <w:rFonts w:ascii="Times New Roman" w:hAnsi="Times New Roman" w:cs="Times New Roman"/>
          <w:sz w:val="24"/>
          <w:szCs w:val="24"/>
          <w:shd w:val="clear" w:color="auto" w:fill="FFFFFF"/>
        </w:rPr>
        <w:t>навели</w:t>
      </w:r>
      <w:r w:rsidRPr="00083A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порядок</w:t>
      </w:r>
      <w:r w:rsidR="00661289" w:rsidRPr="00083A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  <w:r w:rsidRPr="00083A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палаточн</w:t>
      </w:r>
      <w:r w:rsidR="00661289" w:rsidRPr="00083A35"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Pr="00083A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лагер</w:t>
      </w:r>
      <w:r w:rsidR="00661289" w:rsidRPr="00083A35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083A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сложили дрова для отопительного сезона </w:t>
      </w:r>
      <w:r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Нарыме,</w:t>
      </w:r>
      <w:r w:rsidRPr="00083A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подготовили </w:t>
      </w:r>
      <w:r w:rsidR="00390ECC" w:rsidRPr="00083A35">
        <w:rPr>
          <w:rFonts w:ascii="Times New Roman" w:hAnsi="Times New Roman" w:cs="Times New Roman"/>
          <w:sz w:val="24"/>
          <w:szCs w:val="24"/>
          <w:shd w:val="clear" w:color="auto" w:fill="FFFFFF"/>
        </w:rPr>
        <w:t>ямы для установки информационных стендов «Белой тропы» для людей с инвалидностью по зрению</w:t>
      </w:r>
      <w:r w:rsidR="00534C95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многое другое. </w:t>
      </w:r>
      <w:proofErr w:type="gramStart"/>
      <w:r w:rsidR="00534C95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еще добровольцы </w:t>
      </w:r>
      <w:r w:rsidR="00390ECC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прошли образовательную программу: про</w:t>
      </w:r>
      <w:r w:rsidR="00534C95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слушали лекции на темы «О</w:t>
      </w:r>
      <w:r w:rsidR="00534C95" w:rsidRPr="00083A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сновы безопасности и правила поведения на заповедной территории», «Оказание первой медицинской помощи», «Основы добровольчества в России», встречались с интересными людьми, разглядывали в телескоп ночные звезды, участвовали в играх и викторинах о Красноярске и Красноярском крае, подготовили и провели заключительный творческий концерт. </w:t>
      </w:r>
      <w:proofErr w:type="gramEnd"/>
    </w:p>
    <w:p w:rsidR="00DA766F" w:rsidRDefault="00083A35" w:rsidP="00083A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завершении торжественного закрытия проекта все добровольцы исполнили песню «Столбы»</w:t>
      </w:r>
      <w:r w:rsidR="00A55A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которую разучили накануне под руководством автора, участника лагеря Ирины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Милованов</w:t>
      </w:r>
      <w:r w:rsidR="00A55AC1">
        <w:rPr>
          <w:rFonts w:ascii="Times New Roman" w:hAnsi="Times New Roman" w:cs="Times New Roman"/>
          <w:sz w:val="24"/>
          <w:szCs w:val="24"/>
          <w:shd w:val="clear" w:color="auto" w:fill="FFFFFF"/>
        </w:rPr>
        <w:t>ой</w:t>
      </w:r>
      <w:proofErr w:type="spellEnd"/>
      <w:r w:rsidR="00A55A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390ECC" w:rsidRPr="00083A35">
        <w:rPr>
          <w:rFonts w:ascii="Times New Roman" w:hAnsi="Times New Roman" w:cs="Times New Roman"/>
          <w:sz w:val="24"/>
          <w:szCs w:val="24"/>
          <w:shd w:val="clear" w:color="auto" w:fill="FFFFFF"/>
        </w:rPr>
        <w:t>Кроме сертификатов, на память об «</w:t>
      </w:r>
      <w:proofErr w:type="spellStart"/>
      <w:r w:rsidR="00390ECC" w:rsidRPr="00083A35">
        <w:rPr>
          <w:rFonts w:ascii="Times New Roman" w:hAnsi="Times New Roman" w:cs="Times New Roman"/>
          <w:sz w:val="24"/>
          <w:szCs w:val="24"/>
          <w:shd w:val="clear" w:color="auto" w:fill="FFFFFF"/>
        </w:rPr>
        <w:t>Экодемии</w:t>
      </w:r>
      <w:proofErr w:type="spellEnd"/>
      <w:r w:rsidR="00390ECC" w:rsidRPr="00083A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волонтерам </w:t>
      </w:r>
      <w:r w:rsidR="00DA766F" w:rsidRPr="00083A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остались </w:t>
      </w:r>
      <w:r w:rsidR="00390ECC" w:rsidRPr="00083A35">
        <w:rPr>
          <w:rFonts w:ascii="Times New Roman" w:hAnsi="Times New Roman" w:cs="Times New Roman"/>
          <w:sz w:val="24"/>
          <w:szCs w:val="24"/>
          <w:shd w:val="clear" w:color="auto" w:fill="FFFFFF"/>
        </w:rPr>
        <w:t>фотоальбомы о заповеднике</w:t>
      </w:r>
      <w:r w:rsidR="00661289" w:rsidRPr="00083A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</w:t>
      </w:r>
      <w:r w:rsidR="00DA766F" w:rsidRPr="00083A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также паспорта заповедного волонтера, которые потом они могут использовать и на территории других заповедников и </w:t>
      </w:r>
      <w:proofErr w:type="spellStart"/>
      <w:r w:rsidR="00DA766F" w:rsidRPr="00083A35">
        <w:rPr>
          <w:rFonts w:ascii="Times New Roman" w:hAnsi="Times New Roman" w:cs="Times New Roman"/>
          <w:sz w:val="24"/>
          <w:szCs w:val="24"/>
          <w:shd w:val="clear" w:color="auto" w:fill="FFFFFF"/>
        </w:rPr>
        <w:t>нацпарков</w:t>
      </w:r>
      <w:proofErr w:type="spellEnd"/>
      <w:r w:rsidR="00DA766F" w:rsidRPr="00083A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России, где проходят волонтерские акции.</w:t>
      </w:r>
    </w:p>
    <w:p w:rsidR="00A55AC1" w:rsidRDefault="00A55AC1" w:rsidP="00083A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Кстати, одна из участниц проекта, из Татьяна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Бурмистрова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елябинска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приехала в заповедник «Столбы» со своим паспортом добровольца, в котором уже было 12 отметок об участии в волонтерских акциях на других особо охраняемых природных территориях. </w:t>
      </w:r>
    </w:p>
    <w:p w:rsidR="00266AE6" w:rsidRPr="00083A35" w:rsidRDefault="00661289" w:rsidP="00083A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Напомним, </w:t>
      </w:r>
      <w:r w:rsidR="004F6610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</w:t>
      </w:r>
      <w:r w:rsidR="004F6610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4F6610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лагер</w:t>
      </w:r>
      <w:r w:rsidR="004F661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4F6610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F6610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эковолонтёров</w:t>
      </w:r>
      <w:proofErr w:type="spellEnd"/>
      <w:r w:rsidR="004F6610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6AE6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266AE6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Экодемия</w:t>
      </w:r>
      <w:proofErr w:type="spellEnd"/>
      <w:r w:rsidR="00266AE6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>» –</w:t>
      </w:r>
      <w:r w:rsidR="00A55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новый </w:t>
      </w:r>
      <w:r w:rsidR="00266AE6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масштабн</w:t>
      </w:r>
      <w:r w:rsidR="00A55AC1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266AE6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природоохранн</w:t>
      </w:r>
      <w:r w:rsidR="00A55AC1">
        <w:rPr>
          <w:rFonts w:ascii="Times New Roman" w:eastAsia="Times New Roman" w:hAnsi="Times New Roman" w:cs="Times New Roman"/>
          <w:sz w:val="24"/>
          <w:szCs w:val="24"/>
          <w:lang w:eastAsia="ru-RU"/>
        </w:rPr>
        <w:t>ый проект.</w:t>
      </w:r>
      <w:r w:rsidR="00045B93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5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был </w:t>
      </w:r>
      <w:r w:rsidR="00045B93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 в рамках Года добровольца (волонтёра), объявленного Президентом РФ в 2018 году. </w:t>
      </w:r>
      <w:r w:rsidR="00A55A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="00266AE6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реализуется с июля по сентябрь на территории всей России: 12 российских заповедников и </w:t>
      </w:r>
      <w:proofErr w:type="spellStart"/>
      <w:r w:rsidR="00266AE6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нацпарков</w:t>
      </w:r>
      <w:proofErr w:type="spellEnd"/>
      <w:r w:rsidR="00266AE6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страны объединились для проведения летних </w:t>
      </w:r>
      <w:proofErr w:type="spellStart"/>
      <w:r w:rsidR="00266AE6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эковолонтёрских</w:t>
      </w:r>
      <w:proofErr w:type="spellEnd"/>
      <w:r w:rsidR="00266AE6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смен лагеря.</w:t>
      </w:r>
      <w:r w:rsidR="00045B93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6AE6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Организатором "</w:t>
      </w:r>
      <w:proofErr w:type="spellStart"/>
      <w:r w:rsidR="00266AE6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Экодеми</w:t>
      </w:r>
      <w:r w:rsidR="004F661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="00266AE6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>" является Министерство природных ресурсов и экологии Российской Федерации при содействии АНО «Экспоцентр «Заповедники России». Оператор проекта – ФГБУ «Информационно-аналитический центр поддержки заповедного дела».</w:t>
      </w:r>
    </w:p>
    <w:p w:rsidR="00661289" w:rsidRPr="00083A35" w:rsidRDefault="00083A35" w:rsidP="00083A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заповеднике </w:t>
      </w:r>
      <w:r w:rsidR="00661289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«Столб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ы»,  в рамках</w:t>
      </w:r>
      <w:r w:rsidR="004F6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проекта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61289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состоялись 3 смены</w:t>
      </w:r>
      <w:r w:rsidR="004F6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июле и августе</w:t>
      </w:r>
      <w:r w:rsidR="00661289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80 в</w:t>
      </w:r>
      <w:r w:rsidR="00661289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со всей России </w:t>
      </w:r>
      <w:r w:rsidR="00661289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проживали в гостевых домиках научно-познавательного комплекса «Нарым», для них было организовано 3-разовое питание, круглосуточное дежурство медицинского работника.</w:t>
      </w:r>
      <w:r w:rsidR="004F6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География участников</w:t>
      </w:r>
      <w:r w:rsidR="00661289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Красноярский край (гг. Красноярск, Ачинск, Дивногорск, </w:t>
      </w:r>
      <w:proofErr w:type="spellStart"/>
      <w:r w:rsidR="00661289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661289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661289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раснотуранск</w:t>
      </w:r>
      <w:proofErr w:type="spellEnd"/>
      <w:r w:rsidR="004F661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F6610" w:rsidRPr="004F6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6610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Енисейск, Уяр</w:t>
      </w:r>
      <w:r w:rsidR="004F6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F6610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Шарыпово, Железногорск</w:t>
      </w:r>
      <w:r w:rsidR="00661289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Новосибирск</w:t>
      </w:r>
      <w:r w:rsidR="004F6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Нижний Новгород, </w:t>
      </w:r>
      <w:r w:rsidR="00661289" w:rsidRPr="00083A3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Челябинск. Их возраст – от 18 до 60 лет.</w:t>
      </w:r>
    </w:p>
    <w:p w:rsidR="005A2250" w:rsidRPr="00083A35" w:rsidRDefault="008A484D" w:rsidP="00083A3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83A35">
        <w:rPr>
          <w:rFonts w:ascii="Times New Roman" w:hAnsi="Times New Roman" w:cs="Times New Roman"/>
          <w:sz w:val="24"/>
          <w:szCs w:val="24"/>
        </w:rPr>
        <w:t>Пре</w:t>
      </w:r>
      <w:r w:rsidR="00083A35">
        <w:rPr>
          <w:rFonts w:ascii="Times New Roman" w:hAnsi="Times New Roman" w:cs="Times New Roman"/>
          <w:sz w:val="24"/>
          <w:szCs w:val="24"/>
        </w:rPr>
        <w:t>сс-служба заповедника «Столбы»</w:t>
      </w:r>
      <w:r w:rsidRPr="00083A35">
        <w:rPr>
          <w:rFonts w:ascii="Times New Roman" w:hAnsi="Times New Roman" w:cs="Times New Roman"/>
          <w:sz w:val="24"/>
          <w:szCs w:val="24"/>
        </w:rPr>
        <w:t>.</w:t>
      </w:r>
    </w:p>
    <w:sectPr w:rsidR="005A2250" w:rsidRPr="00083A35" w:rsidSect="001021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84D"/>
    <w:rsid w:val="00045B93"/>
    <w:rsid w:val="00083A35"/>
    <w:rsid w:val="001266E8"/>
    <w:rsid w:val="001312E5"/>
    <w:rsid w:val="001519BB"/>
    <w:rsid w:val="001B223B"/>
    <w:rsid w:val="001C5D0A"/>
    <w:rsid w:val="00266AE6"/>
    <w:rsid w:val="002A29DA"/>
    <w:rsid w:val="00390ECC"/>
    <w:rsid w:val="003C32D4"/>
    <w:rsid w:val="004F6610"/>
    <w:rsid w:val="00517CB3"/>
    <w:rsid w:val="00534C95"/>
    <w:rsid w:val="005A2250"/>
    <w:rsid w:val="00661289"/>
    <w:rsid w:val="00825087"/>
    <w:rsid w:val="00845356"/>
    <w:rsid w:val="008A484D"/>
    <w:rsid w:val="008D6A58"/>
    <w:rsid w:val="00A55AC1"/>
    <w:rsid w:val="00AF74EA"/>
    <w:rsid w:val="00DA766F"/>
    <w:rsid w:val="00E5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4D"/>
  </w:style>
  <w:style w:type="paragraph" w:styleId="5">
    <w:name w:val="heading 5"/>
    <w:basedOn w:val="a"/>
    <w:link w:val="50"/>
    <w:uiPriority w:val="9"/>
    <w:qFormat/>
    <w:rsid w:val="008A484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8A48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A4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484D"/>
    <w:rPr>
      <w:b/>
      <w:bCs/>
    </w:rPr>
  </w:style>
  <w:style w:type="paragraph" w:styleId="a5">
    <w:name w:val="No Spacing"/>
    <w:uiPriority w:val="1"/>
    <w:qFormat/>
    <w:rsid w:val="008A484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A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48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4D"/>
  </w:style>
  <w:style w:type="paragraph" w:styleId="5">
    <w:name w:val="heading 5"/>
    <w:basedOn w:val="a"/>
    <w:link w:val="50"/>
    <w:uiPriority w:val="9"/>
    <w:qFormat/>
    <w:rsid w:val="008A484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8A48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A4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484D"/>
    <w:rPr>
      <w:b/>
      <w:bCs/>
    </w:rPr>
  </w:style>
  <w:style w:type="paragraph" w:styleId="a5">
    <w:name w:val="No Spacing"/>
    <w:uiPriority w:val="1"/>
    <w:qFormat/>
    <w:rsid w:val="008A484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A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4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</dc:creator>
  <cp:lastModifiedBy>Тест</cp:lastModifiedBy>
  <cp:revision>3</cp:revision>
  <cp:lastPrinted>2018-08-16T10:40:00Z</cp:lastPrinted>
  <dcterms:created xsi:type="dcterms:W3CDTF">2018-08-16T10:39:00Z</dcterms:created>
  <dcterms:modified xsi:type="dcterms:W3CDTF">2018-08-16T10:40:00Z</dcterms:modified>
</cp:coreProperties>
</file>